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5" w:rsidRPr="00C05E85" w:rsidRDefault="00B904A5" w:rsidP="00B904A5">
      <w:pPr>
        <w:jc w:val="both"/>
        <w:rPr>
          <w:rFonts w:ascii="Calibri Light" w:hAnsi="Calibri Light" w:cs="Calibri Light"/>
          <w:lang w:eastAsia="hu-HU"/>
        </w:rPr>
      </w:pPr>
      <w:r w:rsidRPr="00C05E85">
        <w:rPr>
          <w:rFonts w:ascii="Calibri Light" w:hAnsi="Calibri Light" w:cs="Calibri Light"/>
          <w:lang w:eastAsia="hu-HU"/>
        </w:rPr>
        <w:t>ÁSZF/Jogi nyilatkozat</w:t>
      </w:r>
    </w:p>
    <w:p w:rsidR="00B904A5" w:rsidRPr="00C05E85" w:rsidRDefault="00B904A5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ÁLTALÁNOS SZERZŐDÉSI FELTÉTELEK</w:t>
      </w:r>
    </w:p>
    <w:p w:rsidR="00E833BD" w:rsidRPr="00C05E85" w:rsidRDefault="00B904A5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br/>
      </w:r>
      <w:r w:rsidRPr="00C05E85">
        <w:rPr>
          <w:rFonts w:ascii="Calibri Light" w:hAnsi="Calibri Light" w:cs="Calibri Light"/>
          <w:color w:val="333333"/>
          <w:lang w:eastAsia="hu-HU"/>
        </w:rPr>
        <w:br/>
        <w:t>A jelen Általános Szerződési Feltételek (a továbbiakban: „ÁSZF”) a W-web Kft. (</w:t>
      </w:r>
      <w:r w:rsidR="00D32C31" w:rsidRPr="00C05E85">
        <w:rPr>
          <w:rFonts w:ascii="Calibri Light" w:hAnsi="Calibri Light" w:cs="Calibri Light"/>
        </w:rPr>
        <w:t xml:space="preserve">Székhely: 2500 Esztergom, Petz testvérek u. 6. ; Cégjegyzékszám: </w:t>
      </w:r>
      <w:r w:rsidR="00D32C31" w:rsidRPr="00C05E85">
        <w:rPr>
          <w:rFonts w:ascii="Calibri Light" w:hAnsi="Calibri Light" w:cs="Calibri Light"/>
          <w:color w:val="333333"/>
          <w:lang w:eastAsia="hu-HU"/>
        </w:rPr>
        <w:t>11-09-016198;</w:t>
      </w:r>
      <w:r w:rsidR="00984C90"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  <w:r w:rsidR="00D32C31" w:rsidRPr="00C05E85">
        <w:rPr>
          <w:rFonts w:ascii="Calibri Light" w:hAnsi="Calibri Light" w:cs="Calibri Light"/>
        </w:rPr>
        <w:t xml:space="preserve">bejegyző bíróság: Tatabányai Törvényszék Cégbírósága; Adószám: 14990100-2-11; e-mail: </w:t>
      </w:r>
      <w:hyperlink r:id="rId5" w:history="1">
        <w:r w:rsidR="00D32C31" w:rsidRPr="00C05E85">
          <w:rPr>
            <w:rStyle w:val="Hiperhivatkozs"/>
            <w:rFonts w:ascii="Calibri Light" w:hAnsi="Calibri Light" w:cs="Calibri Light"/>
          </w:rPr>
          <w:t>info@w-web.hu</w:t>
        </w:r>
      </w:hyperlink>
      <w:r w:rsidR="00D32C31" w:rsidRPr="00C05E85">
        <w:rPr>
          <w:rFonts w:ascii="Calibri Light" w:hAnsi="Calibri Light" w:cs="Calibri Light"/>
        </w:rPr>
        <w:t>; telefonszám: (20)  260 0725, tárhely</w:t>
      </w:r>
      <w:r w:rsidR="00984C90" w:rsidRPr="00C05E85">
        <w:rPr>
          <w:rFonts w:ascii="Calibri Light" w:hAnsi="Calibri Light" w:cs="Calibri Light"/>
        </w:rPr>
        <w:t xml:space="preserve"> </w:t>
      </w:r>
      <w:r w:rsidR="00D32C31" w:rsidRPr="00C05E85">
        <w:rPr>
          <w:rFonts w:ascii="Calibri Light" w:hAnsi="Calibri Light" w:cs="Calibri Light"/>
        </w:rPr>
        <w:t>szolgáltató: 3 in 1 Hosting Bt , 2310 Szigetszentmiklós, Brassó utca 4/A.</w:t>
      </w:r>
      <w:r w:rsidR="00984C90" w:rsidRPr="00C05E85">
        <w:rPr>
          <w:rFonts w:ascii="Calibri Light" w:hAnsi="Calibri Light" w:cs="Calibri Light"/>
        </w:rPr>
        <w:t xml:space="preserve">; </w:t>
      </w:r>
      <w:r w:rsidR="00201F23" w:rsidRPr="00C05E85">
        <w:rPr>
          <w:rFonts w:ascii="Calibri Light" w:hAnsi="Calibri Light" w:cs="Calibri Light"/>
        </w:rPr>
        <w:t xml:space="preserve"> </w:t>
      </w:r>
      <w:r w:rsidR="00D32C31" w:rsidRPr="00C05E85">
        <w:rPr>
          <w:rFonts w:ascii="Calibri Light" w:hAnsi="Calibri Light" w:cs="Calibri Light"/>
        </w:rPr>
        <w:t>email: ceg@3in1.hu</w:t>
      </w:r>
      <w:r w:rsidR="00984C90" w:rsidRPr="00C05E85">
        <w:rPr>
          <w:rFonts w:ascii="Calibri Light" w:hAnsi="Calibri Light" w:cs="Calibri Light"/>
        </w:rPr>
        <w:t xml:space="preserve">; </w:t>
      </w:r>
      <w:r w:rsidR="00D32C31" w:rsidRPr="00C05E85">
        <w:rPr>
          <w:rFonts w:ascii="Calibri Light" w:hAnsi="Calibri Light" w:cs="Calibri Light"/>
        </w:rPr>
        <w:t xml:space="preserve"> a továbbiakban: „</w:t>
      </w:r>
      <w:r w:rsidR="00D32C31" w:rsidRPr="00C05E85">
        <w:rPr>
          <w:rFonts w:ascii="Calibri Light" w:hAnsi="Calibri Light" w:cs="Calibri Light"/>
          <w:bCs/>
        </w:rPr>
        <w:t>Eladó” vagy „W-WEB”)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és az Eladó által nyújtott elektronikus kereskedelmi szolgáltatásokat igénybe vevő Ügyfél jogait és kötelezettségeit tartalmazza (Eladó és Ügyfél a továbbiakban együttesen: „Felek”).</w:t>
      </w:r>
    </w:p>
    <w:p w:rsidR="00E833BD" w:rsidRPr="00C05E85" w:rsidRDefault="00B904A5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br/>
      </w:r>
      <w:r w:rsidRPr="00C05E85">
        <w:rPr>
          <w:rFonts w:ascii="Calibri Light" w:hAnsi="Calibri Light" w:cs="Calibri Light"/>
          <w:color w:val="333333"/>
          <w:lang w:eastAsia="hu-HU"/>
        </w:rPr>
        <w:br/>
        <w:t>ÁLTALÁNOS TUDNIVALÓK, FELTÉTELEK:</w:t>
      </w:r>
    </w:p>
    <w:p w:rsidR="00964A7A" w:rsidRPr="00C05E85" w:rsidRDefault="00B904A5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 xml:space="preserve">A jelen ÁSZF hatálya kiterjed minden olyan elektronikus kereskedelmi szolgáltatásra, amely a </w:t>
      </w:r>
      <w:hyperlink r:id="rId6" w:history="1">
        <w:r w:rsidR="00DB1612" w:rsidRPr="00C05E85">
          <w:rPr>
            <w:rStyle w:val="Hiperhivatkozs"/>
            <w:rFonts w:ascii="Calibri Light" w:hAnsi="Calibri Light" w:cs="Calibri Light"/>
            <w:lang w:eastAsia="hu-HU"/>
          </w:rPr>
          <w:t>www.plussallatbolt.hu</w:t>
        </w:r>
      </w:hyperlink>
      <w:r w:rsidR="00984C90" w:rsidRPr="00C05E85">
        <w:rPr>
          <w:rFonts w:ascii="Calibri Light" w:hAnsi="Calibri Light" w:cs="Calibri Light"/>
          <w:color w:val="333333"/>
          <w:lang w:eastAsia="hu-HU"/>
        </w:rPr>
        <w:t>, weboldalakon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(a továbbiakban: „Weboldal”) található elektronikus piactéren (a továbbiakban: „Webáruház”) keresztül történik.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A Webáruházban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az Ügyfél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elektronikus úton vagy telefonon leadott megrendeléssel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az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ÁSZF-ben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szabályozott módon jogosult vásárolni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. </w:t>
      </w:r>
    </w:p>
    <w:p w:rsidR="00964A7A" w:rsidRPr="00C05E85" w:rsidRDefault="00964A7A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964A7A" w:rsidRPr="00C05E85" w:rsidRDefault="00964A7A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D32C31" w:rsidRPr="00C05E85" w:rsidRDefault="00D32C31" w:rsidP="00D32C31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MEGRENDELÉS MENETE:</w:t>
      </w:r>
    </w:p>
    <w:p w:rsidR="00451421" w:rsidRPr="00C05E85" w:rsidRDefault="00451421" w:rsidP="00D32C31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451421" w:rsidRPr="00C05E85" w:rsidRDefault="00451421" w:rsidP="00D32C31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 Webáruházban bárki jogosult vásárolni a következők alapján:</w:t>
      </w:r>
    </w:p>
    <w:p w:rsidR="00D32C31" w:rsidRPr="00C05E85" w:rsidRDefault="00D32C31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D32C31" w:rsidRPr="00C05E85" w:rsidRDefault="00D32C31" w:rsidP="00984C90">
      <w:pPr>
        <w:numPr>
          <w:ilvl w:val="0"/>
          <w:numId w:val="1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 Weboldalon Ügyfél regisztráció útján fiókot („Fiókom”) hozhat létre neve, címe, e-mail címe telefonszáma és jelszó megadását követően.</w:t>
      </w:r>
    </w:p>
    <w:p w:rsidR="00451421" w:rsidRPr="00C05E85" w:rsidRDefault="00451421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451421" w:rsidRPr="00C05E85" w:rsidRDefault="00451421" w:rsidP="00984C90">
      <w:pPr>
        <w:numPr>
          <w:ilvl w:val="0"/>
          <w:numId w:val="1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 Weboldalt Ügyfél használhatja vendégként („Csak Vásárlás</w:t>
      </w:r>
      <w:r w:rsidR="00984C90" w:rsidRPr="00C05E85">
        <w:rPr>
          <w:rFonts w:ascii="Calibri Light" w:hAnsi="Calibri Light" w:cs="Calibri Light"/>
          <w:color w:val="333333"/>
          <w:lang w:eastAsia="hu-HU"/>
        </w:rPr>
        <w:t>”</w:t>
      </w:r>
      <w:r w:rsidRPr="00C05E85">
        <w:rPr>
          <w:rFonts w:ascii="Calibri Light" w:hAnsi="Calibri Light" w:cs="Calibri Light"/>
          <w:color w:val="333333"/>
          <w:lang w:eastAsia="hu-HU"/>
        </w:rPr>
        <w:t>).</w:t>
      </w:r>
    </w:p>
    <w:p w:rsidR="00451421" w:rsidRPr="00C05E85" w:rsidRDefault="00451421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D32C31" w:rsidRPr="00C05E85" w:rsidRDefault="00451421" w:rsidP="00984C90">
      <w:pPr>
        <w:numPr>
          <w:ilvl w:val="0"/>
          <w:numId w:val="1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 xml:space="preserve">Az Eladó ügyfélszolgálatán leadott telefonos megrendelés útján. </w:t>
      </w:r>
    </w:p>
    <w:p w:rsidR="004F7473" w:rsidRPr="00C05E85" w:rsidRDefault="004F7473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272615" w:rsidRPr="00C05E85" w:rsidRDefault="00272615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Rendelés lépései:</w:t>
      </w:r>
    </w:p>
    <w:p w:rsidR="004F7473" w:rsidRPr="00C05E85" w:rsidRDefault="004F7473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225794" w:rsidRPr="00C05E85" w:rsidRDefault="00451421" w:rsidP="00225794">
      <w:pPr>
        <w:numPr>
          <w:ilvl w:val="0"/>
          <w:numId w:val="2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 Felek közötti szerződés a megrendelő adatlap valamennyi kötelezően kitöltendő mezőjének kitöltését és a kitöltött adatok ellenőrzését követően a „Rendelés megerősítése” ikonra kattintással jön létre. Telefonos megrendelés esetén a szerződés az Eladó által küldött visszaigazolás elektronikus úton történő elfogadásával</w:t>
      </w:r>
      <w:r w:rsidR="00C05E85" w:rsidRPr="00C05E85">
        <w:rPr>
          <w:rFonts w:ascii="Calibri Light" w:hAnsi="Calibri Light" w:cs="Calibri Light"/>
          <w:color w:val="333333"/>
          <w:lang w:eastAsia="hu-HU"/>
        </w:rPr>
        <w:t xml:space="preserve"> (válasz e-mail, sms)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jön létre. </w:t>
      </w:r>
      <w:r w:rsidR="00225794" w:rsidRPr="00C05E85">
        <w:rPr>
          <w:rFonts w:ascii="Calibri Light" w:hAnsi="Calibri Light" w:cs="Calibri Light"/>
          <w:color w:val="333333"/>
          <w:lang w:eastAsia="hu-HU"/>
        </w:rPr>
        <w:t xml:space="preserve">Eladó a megrendelés teljesítésére kizárólag abban az esetben köteles, amennyiben </w:t>
      </w:r>
      <w:r w:rsidR="00984C90" w:rsidRPr="00C05E85">
        <w:rPr>
          <w:rFonts w:ascii="Calibri Light" w:hAnsi="Calibri Light" w:cs="Calibri Light"/>
          <w:color w:val="333333"/>
          <w:lang w:eastAsia="hu-HU"/>
        </w:rPr>
        <w:t>Ügyfél</w:t>
      </w:r>
      <w:r w:rsidR="00225794" w:rsidRPr="00C05E85">
        <w:rPr>
          <w:rFonts w:ascii="Calibri Light" w:hAnsi="Calibri Light" w:cs="Calibri Light"/>
          <w:color w:val="333333"/>
          <w:lang w:eastAsia="hu-HU"/>
        </w:rPr>
        <w:t xml:space="preserve"> a kötelezően megadandó adatokat hiánytalanul és hibátlanul tünteti fel. Ennek elmulasztásából eredő károkért, illetve a folyamat közben felmerülő technikai problémákért a W-web Kft. felelősséget nem vállal. </w:t>
      </w:r>
      <w:r w:rsidR="00272615" w:rsidRPr="00C05E85">
        <w:rPr>
          <w:rFonts w:ascii="Calibri Light" w:hAnsi="Calibri Light" w:cs="Calibri Light"/>
          <w:color w:val="333333"/>
          <w:lang w:eastAsia="hu-HU"/>
        </w:rPr>
        <w:t>A megadott adatok helyes tartalmáért az Ügyfél felel, Eladó az adatokat nem vizsgálja.</w:t>
      </w:r>
      <w:r w:rsidR="00225794" w:rsidRPr="00C05E85">
        <w:rPr>
          <w:rFonts w:ascii="Calibri Light" w:hAnsi="Calibri Light" w:cs="Calibri Light"/>
          <w:color w:val="333333"/>
          <w:lang w:eastAsia="hu-HU"/>
        </w:rPr>
        <w:t xml:space="preserve"> A felek között ily módon - magyar nyelven - létrejött szerződés írásba foglalt szerződésnek minősül, amit Eladó digitális formában rögzít és tárol a szerződés megkötésétől számított 3 (három) hónapig. Az Ügyfél bejelentkezés után jogosult megtekinteni adatait, megrendeléseit és azok állapotát.</w:t>
      </w:r>
    </w:p>
    <w:p w:rsidR="00225794" w:rsidRPr="00C05E85" w:rsidRDefault="00225794" w:rsidP="00984C90">
      <w:pPr>
        <w:ind w:left="720"/>
        <w:jc w:val="both"/>
        <w:rPr>
          <w:rFonts w:ascii="Calibri Light" w:hAnsi="Calibri Light" w:cs="Calibri Light"/>
          <w:color w:val="333333"/>
          <w:lang w:eastAsia="hu-HU"/>
        </w:rPr>
      </w:pPr>
    </w:p>
    <w:p w:rsidR="00201F23" w:rsidRPr="00C05E85" w:rsidRDefault="00225794" w:rsidP="00984C90">
      <w:pPr>
        <w:tabs>
          <w:tab w:val="left" w:pos="720"/>
        </w:tabs>
        <w:ind w:left="708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Bármilyen észrevétel, kifogás, kérdés, adatmódosítás esetén forduljon vevőszolgálatunkhoz!</w:t>
      </w:r>
    </w:p>
    <w:p w:rsidR="00225794" w:rsidRPr="00C05E85" w:rsidRDefault="00225794" w:rsidP="00984C90">
      <w:pPr>
        <w:tabs>
          <w:tab w:val="left" w:pos="720"/>
        </w:tabs>
        <w:ind w:left="708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br/>
        <w:t>Elérhetőségünk: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>E-mail cím: info@plussallatbolt.hu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>Internet cím: www.plussallatbolt.hu</w:t>
      </w:r>
      <w:r w:rsidRPr="00C05E85">
        <w:rPr>
          <w:rFonts w:ascii="Calibri Light" w:hAnsi="Calibri Light" w:cs="Calibri Light"/>
          <w:color w:val="333333"/>
          <w:lang w:eastAsia="hu-HU"/>
        </w:rPr>
        <w:br/>
      </w:r>
      <w:r w:rsidRPr="00C05E85">
        <w:rPr>
          <w:rFonts w:ascii="Calibri Light" w:hAnsi="Calibri Light" w:cs="Calibri Light"/>
          <w:color w:val="333333"/>
          <w:lang w:eastAsia="hu-HU"/>
        </w:rPr>
        <w:lastRenderedPageBreak/>
        <w:t>Telefon: +36 20 2600 725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>Level</w:t>
      </w:r>
      <w:r w:rsidR="00201F23" w:rsidRPr="00C05E85">
        <w:rPr>
          <w:rFonts w:ascii="Calibri Light" w:hAnsi="Calibri Light" w:cs="Calibri Light"/>
          <w:color w:val="333333"/>
          <w:lang w:eastAsia="hu-HU"/>
        </w:rPr>
        <w:t>ezési cím: 2500 Esztergom, Telegdy Csanád u</w:t>
      </w:r>
      <w:r w:rsidRPr="00C05E85">
        <w:rPr>
          <w:rFonts w:ascii="Calibri Light" w:hAnsi="Calibri Light" w:cs="Calibri Light"/>
          <w:color w:val="333333"/>
          <w:lang w:eastAsia="hu-HU"/>
        </w:rPr>
        <w:t>. 6.</w:t>
      </w:r>
    </w:p>
    <w:p w:rsidR="00225794" w:rsidRPr="00C05E85" w:rsidRDefault="00225794" w:rsidP="00984C90">
      <w:pPr>
        <w:ind w:left="720"/>
        <w:rPr>
          <w:rFonts w:ascii="Calibri Light" w:hAnsi="Calibri Light" w:cs="Calibri Light"/>
          <w:color w:val="333333"/>
          <w:lang w:eastAsia="hu-HU"/>
        </w:rPr>
      </w:pPr>
    </w:p>
    <w:p w:rsidR="00225794" w:rsidRPr="00C05E85" w:rsidRDefault="00225794" w:rsidP="00984C90">
      <w:pPr>
        <w:ind w:left="708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Az Eladó nem vállal felelősséget a hibás adatokból eredő téves számla kiállításért és szállításért.</w:t>
      </w:r>
    </w:p>
    <w:p w:rsidR="0049537C" w:rsidRPr="00C05E85" w:rsidRDefault="0049537C" w:rsidP="00984C90">
      <w:pPr>
        <w:ind w:left="720"/>
        <w:jc w:val="both"/>
        <w:rPr>
          <w:rFonts w:ascii="Calibri Light" w:hAnsi="Calibri Light" w:cs="Calibri Light"/>
          <w:color w:val="333333"/>
          <w:lang w:eastAsia="hu-HU"/>
        </w:rPr>
      </w:pPr>
    </w:p>
    <w:p w:rsidR="00272615" w:rsidRPr="00C05E85" w:rsidRDefault="00272615" w:rsidP="00984C90">
      <w:pPr>
        <w:numPr>
          <w:ilvl w:val="0"/>
          <w:numId w:val="2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Eladó a megrendelés beérkezését elektronikus úton visszaigazolja, megadva a megrendelés számát.</w:t>
      </w:r>
      <w:r w:rsidR="0049537C" w:rsidRPr="00C05E85">
        <w:rPr>
          <w:rFonts w:ascii="Calibri Light" w:hAnsi="Calibri Light" w:cs="Calibri Light"/>
          <w:color w:val="333333"/>
          <w:lang w:eastAsia="hu-HU"/>
        </w:rPr>
        <w:t xml:space="preserve"> Amennyiben a szerződés létrejöttét követő legkésőbb 48 órán belül Eladó visszaigazolása nem érkezik meg Ügyfélhez akkor Ügyfél szerződéses kötelezettsége alól mentesül.</w:t>
      </w:r>
    </w:p>
    <w:p w:rsidR="00272615" w:rsidRPr="00C05E85" w:rsidRDefault="00272615" w:rsidP="00984C90">
      <w:pPr>
        <w:numPr>
          <w:ilvl w:val="0"/>
          <w:numId w:val="2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 xml:space="preserve">Futárszolgálat </w:t>
      </w:r>
      <w:r w:rsidR="00201F23" w:rsidRPr="00C05E85">
        <w:rPr>
          <w:rFonts w:ascii="Calibri Light" w:hAnsi="Calibri Light" w:cs="Calibri Light"/>
          <w:color w:val="333333"/>
          <w:lang w:eastAsia="hu-HU"/>
        </w:rPr>
        <w:t>(GLS futárszolgálat,</w:t>
      </w:r>
      <w:r w:rsidR="00984C90"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  <w:r w:rsidR="00201F23" w:rsidRPr="00C05E85">
        <w:rPr>
          <w:rFonts w:ascii="Calibri Light" w:hAnsi="Calibri Light" w:cs="Calibri Light"/>
          <w:color w:val="333333"/>
          <w:lang w:eastAsia="hu-HU"/>
        </w:rPr>
        <w:t xml:space="preserve">továbbiakban „Futárszolgálat” )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elektronikus úton értesíti Ügyfelet, hogy Eladó csomagot készített össze Ügyfél számára, valamint ha a csomag az adott napon </w:t>
      </w:r>
      <w:r w:rsidR="0049537C" w:rsidRPr="00C05E85">
        <w:rPr>
          <w:rFonts w:ascii="Calibri Light" w:hAnsi="Calibri Light" w:cs="Calibri Light"/>
          <w:color w:val="333333"/>
          <w:lang w:eastAsia="hu-HU"/>
        </w:rPr>
        <w:t>feladásra kerül, akkor Futárszolgálat a következő munkanapon kiszállítja azt</w:t>
      </w:r>
      <w:r w:rsidR="00225794" w:rsidRPr="00C05E85">
        <w:rPr>
          <w:rFonts w:ascii="Calibri Light" w:hAnsi="Calibri Light" w:cs="Calibri Light"/>
          <w:color w:val="333333"/>
          <w:lang w:eastAsia="hu-HU"/>
        </w:rPr>
        <w:t>.</w:t>
      </w:r>
    </w:p>
    <w:p w:rsidR="0049537C" w:rsidRPr="00C05E85" w:rsidRDefault="0049537C" w:rsidP="00984C90">
      <w:pPr>
        <w:numPr>
          <w:ilvl w:val="0"/>
          <w:numId w:val="2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Eladó elektronikus úton tájékoztatja Ügyfelet, hogy az adott napon csomagja átadásra került Futárszolgálatnak.</w:t>
      </w:r>
    </w:p>
    <w:p w:rsidR="0049537C" w:rsidRPr="00C05E85" w:rsidRDefault="0049537C" w:rsidP="00984C90">
      <w:pPr>
        <w:numPr>
          <w:ilvl w:val="0"/>
          <w:numId w:val="2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Futárszolgálat elektronikus úton tájékoztatja Ügyfelet, hogy adott napon a csomag kiszállításra kerül.</w:t>
      </w:r>
    </w:p>
    <w:p w:rsidR="0049537C" w:rsidRPr="00C05E85" w:rsidRDefault="0049537C" w:rsidP="00984C90">
      <w:pPr>
        <w:numPr>
          <w:ilvl w:val="0"/>
          <w:numId w:val="2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 kiszállítást végző futár sms üzenetet küld vagy telefonon hívja Ügyfelet tájékoztatva a csomag átadásának pontos paramétereiről</w:t>
      </w:r>
      <w:r w:rsidR="00225794" w:rsidRPr="00C05E85">
        <w:rPr>
          <w:rFonts w:ascii="Calibri Light" w:hAnsi="Calibri Light" w:cs="Calibri Light"/>
          <w:color w:val="333333"/>
          <w:lang w:eastAsia="hu-HU"/>
        </w:rPr>
        <w:t>.</w:t>
      </w:r>
    </w:p>
    <w:p w:rsidR="00F4415E" w:rsidRPr="00C05E85" w:rsidRDefault="00F4415E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B904A5" w:rsidRPr="00C05E85" w:rsidRDefault="00B904A5" w:rsidP="00A4086A">
      <w:pPr>
        <w:rPr>
          <w:rFonts w:ascii="Calibri Light" w:hAnsi="Calibri Light" w:cs="Calibri Light"/>
          <w:color w:val="222222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br/>
        <w:t>BEMUTATOTT TERMÉKEK ÉS VÉTELÁR: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A </w:t>
      </w:r>
      <w:r w:rsidR="00A831A4" w:rsidRPr="00C05E85">
        <w:rPr>
          <w:rFonts w:ascii="Calibri Light" w:hAnsi="Calibri Light" w:cs="Calibri Light"/>
          <w:color w:val="333333"/>
          <w:lang w:eastAsia="hu-HU"/>
        </w:rPr>
        <w:t xml:space="preserve">Webáruház </w:t>
      </w:r>
      <w:r w:rsidRPr="00C05E85">
        <w:rPr>
          <w:rFonts w:ascii="Calibri Light" w:hAnsi="Calibri Light" w:cs="Calibri Light"/>
          <w:color w:val="333333"/>
          <w:lang w:eastAsia="hu-HU"/>
        </w:rPr>
        <w:t>plüss figurák</w:t>
      </w:r>
      <w:r w:rsidR="00A831A4" w:rsidRPr="00C05E85">
        <w:rPr>
          <w:rFonts w:ascii="Calibri Light" w:hAnsi="Calibri Light" w:cs="Calibri Light"/>
          <w:color w:val="333333"/>
          <w:lang w:eastAsia="hu-HU"/>
        </w:rPr>
        <w:t>,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plüss játékok</w:t>
      </w:r>
      <w:r w:rsidR="00A831A4" w:rsidRPr="00C05E85">
        <w:rPr>
          <w:rFonts w:ascii="Calibri Light" w:hAnsi="Calibri Light" w:cs="Calibri Light"/>
          <w:color w:val="333333"/>
          <w:lang w:eastAsia="hu-HU"/>
        </w:rPr>
        <w:t xml:space="preserve"> és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ezek kiegészítői</w:t>
      </w:r>
      <w:r w:rsidR="00A831A4" w:rsidRPr="00C05E85">
        <w:rPr>
          <w:rFonts w:ascii="Calibri Light" w:hAnsi="Calibri Light" w:cs="Calibri Light"/>
          <w:color w:val="333333"/>
          <w:lang w:eastAsia="hu-HU"/>
        </w:rPr>
        <w:t>t értékesíti</w:t>
      </w:r>
      <w:r w:rsidRPr="00C05E85">
        <w:rPr>
          <w:rFonts w:ascii="Calibri Light" w:hAnsi="Calibri Light" w:cs="Calibri Light"/>
          <w:color w:val="333333"/>
          <w:lang w:eastAsia="hu-HU"/>
        </w:rPr>
        <w:t>.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A termékek </w:t>
      </w:r>
      <w:r w:rsidR="00A831A4" w:rsidRPr="00C05E85">
        <w:rPr>
          <w:rFonts w:ascii="Calibri Light" w:hAnsi="Calibri Light" w:cs="Calibri Light"/>
          <w:color w:val="333333"/>
          <w:lang w:eastAsia="hu-HU"/>
        </w:rPr>
        <w:t>ismertetése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, </w:t>
      </w:r>
      <w:r w:rsidR="00A831A4" w:rsidRPr="00C05E85">
        <w:rPr>
          <w:rFonts w:ascii="Calibri Light" w:hAnsi="Calibri Light" w:cs="Calibri Light"/>
          <w:color w:val="333333"/>
          <w:lang w:eastAsia="hu-HU"/>
        </w:rPr>
        <w:t xml:space="preserve">fogyasztói </w:t>
      </w:r>
      <w:r w:rsidRPr="00C05E85">
        <w:rPr>
          <w:rFonts w:ascii="Calibri Light" w:hAnsi="Calibri Light" w:cs="Calibri Light"/>
          <w:color w:val="333333"/>
          <w:lang w:eastAsia="hu-HU"/>
        </w:rPr>
        <w:t>ára, méret</w:t>
      </w:r>
      <w:r w:rsidR="00351C0F" w:rsidRPr="00C05E85">
        <w:rPr>
          <w:rFonts w:ascii="Calibri Light" w:hAnsi="Calibri Light" w:cs="Calibri Light"/>
          <w:color w:val="333333"/>
          <w:lang w:eastAsia="hu-HU"/>
        </w:rPr>
        <w:t>ei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a termék adatlapján </w:t>
      </w:r>
      <w:r w:rsidR="00351C0F" w:rsidRPr="00C05E85">
        <w:rPr>
          <w:rFonts w:ascii="Calibri Light" w:hAnsi="Calibri Light" w:cs="Calibri Light"/>
          <w:color w:val="333333"/>
          <w:lang w:eastAsia="hu-HU"/>
        </w:rPr>
        <w:t>kerülnek feltüntetésre</w:t>
      </w:r>
      <w:r w:rsidRPr="00C05E85">
        <w:rPr>
          <w:rFonts w:ascii="Calibri Light" w:hAnsi="Calibri Light" w:cs="Calibri Light"/>
          <w:color w:val="333333"/>
          <w:lang w:eastAsia="hu-HU"/>
        </w:rPr>
        <w:t>. </w:t>
      </w:r>
      <w:r w:rsidRPr="00C05E85">
        <w:rPr>
          <w:rFonts w:ascii="Calibri Light" w:hAnsi="Calibri Light" w:cs="Calibri Light"/>
          <w:color w:val="222222"/>
          <w:lang w:eastAsia="hu-HU"/>
        </w:rPr>
        <w:t xml:space="preserve">A feltüntetett ár az </w:t>
      </w:r>
      <w:r w:rsidR="00E833BD" w:rsidRPr="00C05E85">
        <w:rPr>
          <w:rFonts w:ascii="Calibri Light" w:hAnsi="Calibri Light" w:cs="Calibri Light"/>
          <w:color w:val="222222"/>
          <w:lang w:eastAsia="hu-HU"/>
        </w:rPr>
        <w:t xml:space="preserve">általános forgalmi adót </w:t>
      </w:r>
      <w:r w:rsidR="00351C0F" w:rsidRPr="00C05E85">
        <w:rPr>
          <w:rFonts w:ascii="Calibri Light" w:hAnsi="Calibri Light" w:cs="Calibri Light"/>
          <w:color w:val="222222"/>
          <w:lang w:eastAsia="hu-HU"/>
        </w:rPr>
        <w:t>tartalmazza</w:t>
      </w:r>
      <w:r w:rsidR="00E833BD" w:rsidRPr="00C05E85">
        <w:rPr>
          <w:rFonts w:ascii="Calibri Light" w:hAnsi="Calibri Light" w:cs="Calibri Light"/>
          <w:color w:val="222222"/>
          <w:lang w:eastAsia="hu-HU"/>
        </w:rPr>
        <w:t>.</w:t>
      </w:r>
    </w:p>
    <w:p w:rsidR="00A4086A" w:rsidRPr="00C05E85" w:rsidRDefault="00B904A5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br/>
        <w:t>TELJESÍTÉS, FIZETÉS ÉS SZÁLLÍTÁS:</w:t>
      </w:r>
    </w:p>
    <w:p w:rsidR="00E833BD" w:rsidRPr="00C05E85" w:rsidRDefault="00A4086A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 </w:t>
      </w:r>
      <w:r w:rsidR="00C05E85" w:rsidRPr="00C05E85">
        <w:rPr>
          <w:rFonts w:ascii="Calibri Light" w:hAnsi="Calibri Light" w:cs="Calibri Light"/>
          <w:color w:val="333333"/>
          <w:lang w:eastAsia="hu-HU"/>
        </w:rPr>
        <w:t>W</w:t>
      </w:r>
      <w:r w:rsidRPr="00C05E85">
        <w:rPr>
          <w:rFonts w:ascii="Calibri Light" w:hAnsi="Calibri Light" w:cs="Calibri Light"/>
          <w:color w:val="333333"/>
          <w:lang w:eastAsia="hu-HU"/>
        </w:rPr>
        <w:t>ebáruházban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történő vásárlás során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a Vevő a felkínált szállítási módok (személyes átvétel, futárszolgálat) közül választja ki a számára megfelelőt.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Eladó kizárólag Magyarország közigazgatási területén vállal kiszállítást.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Az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Eladó a megrendelés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elfogadásától 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számított 3 munkanapon belül szállítja ki a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megrendelet terméket az Ügyfél által 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>megadott szállítási címre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, feltéve, hogy a termék az Eladónál készleten van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.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Eladó nem vállal felelősséget a késedelmes szállításért. 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Amennyiben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Eladó a kiszállítást a fenti határidőben nem vállalja, a termék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feladásá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nak időpontjáról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és a küldemény várható megérkezéséről az Eladó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az Ügyfelet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elektronikus úton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értesíti. 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Az Ügyfél a vétel</w:t>
      </w:r>
      <w:r w:rsidRPr="00C05E85">
        <w:rPr>
          <w:rFonts w:ascii="Calibri Light" w:hAnsi="Calibri Light" w:cs="Calibri Light"/>
          <w:color w:val="333333"/>
          <w:lang w:eastAsia="hu-HU"/>
        </w:rPr>
        <w:t>á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rat banki átutalás, bankkártyás online fizetés vagy utánvétes fizetés útján köteles teljesíteni. Utánvétes fizetés esetén az Ügyfél a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termék 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>vételárát és szállítás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i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díját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az áru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kézhezvételekor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köteles megfizetni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, tekintet nélkül arra, hogy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az Ügyfél</w:t>
      </w:r>
      <w:r w:rsidR="00B904A5" w:rsidRPr="00C05E85">
        <w:rPr>
          <w:rFonts w:ascii="Calibri Light" w:hAnsi="Calibri Light" w:cs="Calibri Light"/>
          <w:color w:val="333333"/>
          <w:lang w:eastAsia="hu-HU"/>
        </w:rPr>
        <w:t xml:space="preserve"> mely szállítási módot választotta. </w:t>
      </w:r>
    </w:p>
    <w:p w:rsidR="00E833BD" w:rsidRPr="00C05E85" w:rsidRDefault="00B904A5" w:rsidP="00A4086A">
      <w:p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br/>
        <w:t>A FELELŐSSÉG KORLÁTOZÁSA: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Az Eladó nem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vállal </w:t>
      </w:r>
      <w:r w:rsidRPr="00C05E85">
        <w:rPr>
          <w:rFonts w:ascii="Calibri Light" w:hAnsi="Calibri Light" w:cs="Calibri Light"/>
          <w:color w:val="333333"/>
          <w:lang w:eastAsia="hu-HU"/>
        </w:rPr>
        <w:t>felelős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séget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az alább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i esetekben: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</w:p>
    <w:p w:rsidR="00B904A5" w:rsidRPr="00C05E85" w:rsidRDefault="00B904A5" w:rsidP="00A4086A">
      <w:p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-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elektronikus úton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küldött és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/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vagy fogadott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adatok helyessége, kézbesítése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-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internetes hálózati szolgáltatás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működési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hibája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>- meghibásodás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 a </w:t>
      </w:r>
      <w:r w:rsidRPr="00C05E85">
        <w:rPr>
          <w:rFonts w:ascii="Calibri Light" w:hAnsi="Calibri Light" w:cs="Calibri Light"/>
          <w:color w:val="333333"/>
          <w:lang w:eastAsia="hu-HU"/>
        </w:rPr>
        <w:t>vételi eszközben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  <w:r w:rsidR="00A4086A" w:rsidRPr="00C05E85">
        <w:rPr>
          <w:rFonts w:ascii="Calibri Light" w:hAnsi="Calibri Light" w:cs="Calibri Light"/>
          <w:color w:val="333333"/>
          <w:lang w:eastAsia="hu-HU"/>
        </w:rPr>
        <w:t>vagy a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kommunikációs vonalon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-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elektronikus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adat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vesztés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>- szoftver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 vagy hardver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nem megfelelő működése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>- programhiba, abnormális esemény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, vis maior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vagy technikai hiba következményei.</w:t>
      </w:r>
      <w:r w:rsidRPr="00C05E85">
        <w:rPr>
          <w:rFonts w:ascii="Calibri Light" w:hAnsi="Calibri Light" w:cs="Calibri Light"/>
          <w:color w:val="333333"/>
          <w:lang w:eastAsia="hu-HU"/>
        </w:rPr>
        <w:br/>
      </w: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Az Eladó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jogosult termékkörét, a termékek árait, a teljesítési határidőt és általános szerződési feltételeit módosítani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. A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módosítás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a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 közzététellel lép hatályba</w:t>
      </w:r>
      <w:r w:rsidRPr="00C05E85">
        <w:rPr>
          <w:rFonts w:ascii="Calibri Light" w:hAnsi="Calibri Light" w:cs="Calibri Light"/>
          <w:color w:val="333333"/>
          <w:lang w:eastAsia="hu-HU"/>
        </w:rPr>
        <w:t>.</w:t>
      </w:r>
      <w:r w:rsidRPr="00C05E85">
        <w:rPr>
          <w:rFonts w:ascii="Calibri Light" w:hAnsi="Calibri Light" w:cs="Calibri Light"/>
          <w:color w:val="333333"/>
          <w:lang w:eastAsia="hu-HU"/>
        </w:rPr>
        <w:br/>
      </w:r>
      <w:r w:rsidRPr="00C05E85">
        <w:rPr>
          <w:rFonts w:ascii="Calibri Light" w:hAnsi="Calibri Light" w:cs="Calibri Light"/>
          <w:color w:val="333333"/>
          <w:lang w:eastAsia="hu-HU"/>
        </w:rPr>
        <w:br/>
      </w: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A jelen általános szerződési feltételekben nem szabályozott kérdésekre, valamint a Felek </w:t>
      </w:r>
      <w:r w:rsidRPr="00C05E85">
        <w:rPr>
          <w:rFonts w:ascii="Calibri Light" w:hAnsi="Calibri Light" w:cs="Calibri Light"/>
          <w:color w:val="333333"/>
          <w:lang w:eastAsia="hu-HU"/>
        </w:rPr>
        <w:lastRenderedPageBreak/>
        <w:t xml:space="preserve">jogviszonyára a Polgári Törvénykönyv,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Az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elektronikus kereskedelmi szolgáltatásokról szóló 2001. évi CVIII.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tv.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,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A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távollevők között kötött szerződésekről szóló 17/1999. (II. 5.)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>Korm.rendelet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, valamint a mindenkori </w:t>
      </w:r>
      <w:r w:rsidR="00E833BD" w:rsidRPr="00C05E85">
        <w:rPr>
          <w:rFonts w:ascii="Calibri Light" w:hAnsi="Calibri Light" w:cs="Calibri Light"/>
          <w:color w:val="333333"/>
          <w:lang w:eastAsia="hu-HU"/>
        </w:rPr>
        <w:t xml:space="preserve">fogyasztóvédelmi </w:t>
      </w:r>
      <w:r w:rsidRPr="00C05E85">
        <w:rPr>
          <w:rFonts w:ascii="Calibri Light" w:hAnsi="Calibri Light" w:cs="Calibri Light"/>
          <w:color w:val="333333"/>
          <w:lang w:eastAsia="hu-HU"/>
        </w:rPr>
        <w:t>rendelkezések az irányadók.</w:t>
      </w:r>
    </w:p>
    <w:p w:rsidR="00605449" w:rsidRPr="00C05E85" w:rsidRDefault="00605449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605449" w:rsidRPr="00C05E85" w:rsidRDefault="00605449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PANASZKEZELÉS:</w:t>
      </w:r>
    </w:p>
    <w:p w:rsidR="00605449" w:rsidRPr="00C05E85" w:rsidRDefault="00605449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4A5378" w:rsidRPr="00C05E85" w:rsidRDefault="00B50844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Panaszkezelés módja lehet szóbeli vagy írásbeli</w:t>
      </w:r>
      <w:r w:rsidR="004A5378" w:rsidRPr="00C05E85">
        <w:rPr>
          <w:rFonts w:ascii="Calibri Light" w:hAnsi="Calibri Light" w:cs="Calibri Light"/>
          <w:color w:val="333333"/>
          <w:lang w:eastAsia="hu-HU"/>
        </w:rPr>
        <w:t xml:space="preserve">. A szóbeli panasz Eladó azonnal </w:t>
      </w:r>
      <w:r w:rsidR="00984C90" w:rsidRPr="00C05E85">
        <w:rPr>
          <w:rFonts w:ascii="Calibri Light" w:hAnsi="Calibri Light" w:cs="Calibri Light"/>
          <w:color w:val="333333"/>
          <w:lang w:eastAsia="hu-HU"/>
        </w:rPr>
        <w:t>megvizsgálja,</w:t>
      </w:r>
      <w:r w:rsidR="004A5378" w:rsidRPr="00C05E85">
        <w:rPr>
          <w:rFonts w:ascii="Calibri Light" w:hAnsi="Calibri Light" w:cs="Calibri Light"/>
          <w:color w:val="333333"/>
          <w:lang w:eastAsia="hu-HU"/>
        </w:rPr>
        <w:t xml:space="preserve"> és szükség esetén orvosolja. Ha Ügyfél a panasz kezelésével nem ért egyet vagy az azonnali kivizsgálás nem lehetséges Eladó jegyzőkönyvet vesz fel a panaszról és azzal kapcsolatos álláspontjáról. Az írásbeli panasz</w:t>
      </w:r>
      <w:r w:rsidR="00984C90" w:rsidRPr="00C05E85">
        <w:rPr>
          <w:rFonts w:ascii="Calibri Light" w:hAnsi="Calibri Light" w:cs="Calibri Light"/>
          <w:color w:val="333333"/>
          <w:lang w:eastAsia="hu-HU"/>
        </w:rPr>
        <w:t>t</w:t>
      </w:r>
      <w:r w:rsidR="004A5378" w:rsidRPr="00C05E85">
        <w:rPr>
          <w:rFonts w:ascii="Calibri Light" w:hAnsi="Calibri Light" w:cs="Calibri Light"/>
          <w:color w:val="333333"/>
          <w:lang w:eastAsia="hu-HU"/>
        </w:rPr>
        <w:t xml:space="preserve"> beérkezésétől számított 30 napon belül Eladó </w:t>
      </w:r>
      <w:r w:rsidR="00A570AA" w:rsidRPr="00C05E85">
        <w:rPr>
          <w:rFonts w:ascii="Calibri Light" w:hAnsi="Calibri Light" w:cs="Calibri Light"/>
          <w:color w:val="333333"/>
          <w:lang w:eastAsia="hu-HU"/>
        </w:rPr>
        <w:t>megvizsgálja,</w:t>
      </w:r>
      <w:r w:rsidR="004A5378" w:rsidRPr="00C05E85">
        <w:rPr>
          <w:rFonts w:ascii="Calibri Light" w:hAnsi="Calibri Light" w:cs="Calibri Light"/>
          <w:color w:val="333333"/>
          <w:lang w:eastAsia="hu-HU"/>
        </w:rPr>
        <w:t xml:space="preserve"> és írásban érdemben megválaszolja.</w:t>
      </w:r>
    </w:p>
    <w:p w:rsidR="004A5378" w:rsidRPr="00C05E85" w:rsidRDefault="004A5378" w:rsidP="004A5378">
      <w:pPr>
        <w:rPr>
          <w:rFonts w:ascii="Calibri Light" w:hAnsi="Calibri Light" w:cs="Calibri Light"/>
        </w:rPr>
      </w:pPr>
      <w:r w:rsidRPr="00C05E85">
        <w:rPr>
          <w:rFonts w:ascii="Calibri Light" w:hAnsi="Calibri Light" w:cs="Calibri Light"/>
        </w:rPr>
        <w:t> </w:t>
      </w:r>
    </w:p>
    <w:p w:rsidR="004A5378" w:rsidRPr="00C05E85" w:rsidRDefault="004A5378" w:rsidP="004A5378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</w:rPr>
        <w:t>Az Ügyfél (amennyiben Fogyasztó) fogyasztói panaszával kapcsolatosan a területileg illetékes járási hivatalhoz fordulhat. Erről bővebb információ az alábbi linken érhető el: </w:t>
      </w:r>
      <w:hyperlink r:id="rId7" w:history="1">
        <w:r w:rsidRPr="00C05E85">
          <w:rPr>
            <w:rStyle w:val="Hiperhivatkozs"/>
            <w:rFonts w:ascii="Calibri Light" w:hAnsi="Calibri Light" w:cs="Calibri Light"/>
          </w:rPr>
          <w:t>http://jaras</w:t>
        </w:r>
        <w:r w:rsidRPr="00C05E85">
          <w:rPr>
            <w:rStyle w:val="Hiperhivatkozs"/>
            <w:rFonts w:ascii="Calibri Light" w:hAnsi="Calibri Light" w:cs="Calibri Light"/>
          </w:rPr>
          <w:t>i</w:t>
        </w:r>
        <w:r w:rsidRPr="00C05E85">
          <w:rPr>
            <w:rStyle w:val="Hiperhivatkozs"/>
            <w:rFonts w:ascii="Calibri Light" w:hAnsi="Calibri Light" w:cs="Calibri Light"/>
          </w:rPr>
          <w:t>nfo.gov.hu/</w:t>
        </w:r>
      </w:hyperlink>
      <w:r w:rsidRPr="00C05E85">
        <w:rPr>
          <w:rFonts w:ascii="Calibri Light" w:hAnsi="Calibri Light" w:cs="Calibri Light"/>
        </w:rPr>
        <w:t>.</w:t>
      </w:r>
    </w:p>
    <w:p w:rsidR="00B50844" w:rsidRPr="00C05E85" w:rsidRDefault="00F53FC3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Békéltető testület:</w:t>
      </w:r>
    </w:p>
    <w:p w:rsidR="00B50844" w:rsidRPr="00C05E85" w:rsidRDefault="00B50844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B50844" w:rsidRPr="00C05E85" w:rsidRDefault="00B50844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Ügyfél a lakóhelye vagy tartózkod</w:t>
      </w:r>
      <w:r w:rsidR="004A5378" w:rsidRPr="00C05E85">
        <w:rPr>
          <w:rFonts w:ascii="Calibri Light" w:hAnsi="Calibri Light" w:cs="Calibri Light"/>
          <w:color w:val="333333"/>
          <w:lang w:eastAsia="hu-HU"/>
        </w:rPr>
        <w:t>á</w:t>
      </w:r>
      <w:r w:rsidRPr="00C05E85">
        <w:rPr>
          <w:rFonts w:ascii="Calibri Light" w:hAnsi="Calibri Light" w:cs="Calibri Light"/>
          <w:color w:val="333333"/>
          <w:lang w:eastAsia="hu-HU"/>
        </w:rPr>
        <w:t>si helye szerint illetékes bék</w:t>
      </w:r>
      <w:r w:rsidR="004A5378" w:rsidRPr="00C05E85">
        <w:rPr>
          <w:rFonts w:ascii="Calibri Light" w:hAnsi="Calibri Light" w:cs="Calibri Light"/>
          <w:color w:val="333333"/>
          <w:lang w:eastAsia="hu-HU"/>
        </w:rPr>
        <w:t xml:space="preserve">éltető testülethez </w:t>
      </w:r>
      <w:r w:rsidR="00984C90" w:rsidRPr="00C05E85">
        <w:rPr>
          <w:rFonts w:ascii="Calibri Light" w:hAnsi="Calibri Light" w:cs="Calibri Light"/>
          <w:color w:val="333333"/>
          <w:lang w:eastAsia="hu-HU"/>
        </w:rPr>
        <w:t xml:space="preserve">is </w:t>
      </w:r>
      <w:r w:rsidR="004A5378" w:rsidRPr="00C05E85">
        <w:rPr>
          <w:rFonts w:ascii="Calibri Light" w:hAnsi="Calibri Light" w:cs="Calibri Light"/>
          <w:color w:val="333333"/>
          <w:lang w:eastAsia="hu-HU"/>
        </w:rPr>
        <w:t>tud fordulni.</w:t>
      </w:r>
    </w:p>
    <w:p w:rsidR="00B50844" w:rsidRPr="00C05E85" w:rsidRDefault="00B50844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B50844" w:rsidRPr="00C05E85" w:rsidRDefault="00B50844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Székhely szerinti békéltető testület elérhetőségei:</w:t>
      </w:r>
    </w:p>
    <w:p w:rsidR="00F53FC3" w:rsidRPr="00C05E85" w:rsidRDefault="00F53FC3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F53FC3" w:rsidRPr="00C05E85" w:rsidRDefault="00F53FC3" w:rsidP="00984C90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Komárom-Esztergom Megyei Békéltető Testület</w:t>
      </w:r>
    </w:p>
    <w:p w:rsidR="00F53FC3" w:rsidRPr="00C05E85" w:rsidRDefault="00F53FC3" w:rsidP="00984C90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Címe: 2800 Tatabánya, Fő tér 36.</w:t>
      </w:r>
    </w:p>
    <w:p w:rsidR="00F53FC3" w:rsidRPr="00C05E85" w:rsidRDefault="00F53FC3" w:rsidP="00984C90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Telefonszáma: (34) 513-010</w:t>
      </w:r>
    </w:p>
    <w:p w:rsidR="00F53FC3" w:rsidRPr="00C05E85" w:rsidRDefault="00F53FC3" w:rsidP="00984C90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 xml:space="preserve">E-mail cím: </w:t>
      </w:r>
      <w:hyperlink r:id="rId8" w:history="1">
        <w:r w:rsidRPr="00C05E85">
          <w:rPr>
            <w:rFonts w:ascii="Calibri Light" w:hAnsi="Calibri Light" w:cs="Calibri Light"/>
            <w:color w:val="333333"/>
            <w:lang w:eastAsia="hu-HU"/>
          </w:rPr>
          <w:t>bekeltetes@kemkik.hu</w:t>
        </w:r>
      </w:hyperlink>
    </w:p>
    <w:p w:rsidR="00B50844" w:rsidRPr="00C05E85" w:rsidRDefault="00B50844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605449" w:rsidRPr="00C05E85" w:rsidRDefault="00F53FC3" w:rsidP="00605449">
      <w:pPr>
        <w:rPr>
          <w:rFonts w:ascii="Calibri Light" w:hAnsi="Calibri Light" w:cs="Calibri Light"/>
        </w:rPr>
      </w:pPr>
      <w:r w:rsidRPr="00C05E85">
        <w:rPr>
          <w:rFonts w:ascii="Calibri Light" w:hAnsi="Calibri Light" w:cs="Calibri Light"/>
        </w:rPr>
        <w:t>Ügyfél a f</w:t>
      </w:r>
      <w:r w:rsidR="00B50844" w:rsidRPr="00C05E85">
        <w:rPr>
          <w:rFonts w:ascii="Calibri Light" w:hAnsi="Calibri Light" w:cs="Calibri Light"/>
        </w:rPr>
        <w:t>ogyasztóvédelmi jogv</w:t>
      </w:r>
      <w:r w:rsidR="004A5378" w:rsidRPr="00C05E85">
        <w:rPr>
          <w:rFonts w:ascii="Calibri Light" w:hAnsi="Calibri Light" w:cs="Calibri Light"/>
        </w:rPr>
        <w:t>i</w:t>
      </w:r>
      <w:r w:rsidR="00B50844" w:rsidRPr="00C05E85">
        <w:rPr>
          <w:rFonts w:ascii="Calibri Light" w:hAnsi="Calibri Light" w:cs="Calibri Light"/>
        </w:rPr>
        <w:t xml:space="preserve">tát online a következő linken található vitarendezési alkalmazáson teheti meg: </w:t>
      </w:r>
    </w:p>
    <w:p w:rsidR="00B50844" w:rsidRPr="00C05E85" w:rsidRDefault="00B50844" w:rsidP="00605449">
      <w:pPr>
        <w:rPr>
          <w:rFonts w:ascii="Calibri Light" w:hAnsi="Calibri Light" w:cs="Calibri Light"/>
        </w:rPr>
      </w:pPr>
    </w:p>
    <w:p w:rsidR="00B50844" w:rsidRPr="00C05E85" w:rsidRDefault="00B50844" w:rsidP="00605449">
      <w:pPr>
        <w:rPr>
          <w:rFonts w:ascii="Calibri Light" w:hAnsi="Calibri Light" w:cs="Calibri Light"/>
        </w:rPr>
      </w:pPr>
      <w:hyperlink r:id="rId9" w:history="1">
        <w:r w:rsidRPr="00C05E85">
          <w:rPr>
            <w:rStyle w:val="Hiperhivatkozs"/>
            <w:rFonts w:ascii="Calibri Light" w:hAnsi="Calibri Light" w:cs="Calibri Light"/>
          </w:rPr>
          <w:t>http://ec.europa.eu/odr</w:t>
        </w:r>
      </w:hyperlink>
    </w:p>
    <w:p w:rsidR="00B50844" w:rsidRPr="00C05E85" w:rsidRDefault="00B50844" w:rsidP="00605449">
      <w:pPr>
        <w:rPr>
          <w:rFonts w:ascii="Calibri Light" w:hAnsi="Calibri Light" w:cs="Calibri Light"/>
        </w:rPr>
      </w:pPr>
    </w:p>
    <w:p w:rsidR="00B904A5" w:rsidRPr="00C05E85" w:rsidRDefault="00E833BD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ELÁLLÁSI JOG</w:t>
      </w:r>
    </w:p>
    <w:p w:rsidR="00E833BD" w:rsidRPr="00C05E85" w:rsidRDefault="00E833BD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605449" w:rsidRPr="00C05E85" w:rsidRDefault="00605449" w:rsidP="00605449">
      <w:p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 xml:space="preserve">Az fogyasztónak minősülő Ügyfél </w:t>
      </w:r>
      <w:r w:rsidR="00A570AA" w:rsidRPr="00C05E85">
        <w:rPr>
          <w:rFonts w:ascii="Calibri Light" w:hAnsi="Calibri Light" w:cs="Calibri Light"/>
          <w:color w:val="333333"/>
          <w:lang w:eastAsia="hu-HU"/>
        </w:rPr>
        <w:t>jogosult a</w:t>
      </w:r>
      <w:r w:rsidRPr="00C05E85">
        <w:rPr>
          <w:rFonts w:ascii="Calibri Light" w:hAnsi="Calibri Light" w:cs="Calibri Light"/>
          <w:color w:val="333333"/>
          <w:lang w:eastAsia="hu-HU"/>
        </w:rPr>
        <w:t> </w:t>
      </w:r>
      <w:hyperlink r:id="rId10" w:tgtFrame="_blank" w:history="1">
        <w:r w:rsidRPr="00C05E85">
          <w:rPr>
            <w:rFonts w:ascii="Calibri Light" w:hAnsi="Calibri Light" w:cs="Calibri Light"/>
            <w:color w:val="000000"/>
            <w:u w:val="single"/>
            <w:lang w:eastAsia="hu-HU"/>
          </w:rPr>
          <w:t>45/2014. (II. 26.) Korm. rendelet</w:t>
        </w:r>
      </w:hyperlink>
      <w:r w:rsidRPr="00C05E85">
        <w:rPr>
          <w:rFonts w:ascii="Calibri Light" w:hAnsi="Calibri Light" w:cs="Calibri Light"/>
          <w:color w:val="333333"/>
          <w:u w:val="single"/>
          <w:lang w:eastAsia="hu-HU"/>
        </w:rPr>
        <w:t xml:space="preserve">ben </w:t>
      </w:r>
      <w:r w:rsidRPr="00C05E85">
        <w:rPr>
          <w:rFonts w:ascii="Calibri Light" w:hAnsi="Calibri Light" w:cs="Calibri Light"/>
          <w:color w:val="333333"/>
          <w:lang w:eastAsia="hu-HU"/>
        </w:rPr>
        <w:t> részletesen szabályozott, feltétel nélküli elállási jogát gyakorolni az alábbiak szerint: </w:t>
      </w:r>
    </w:p>
    <w:p w:rsidR="00605449" w:rsidRPr="00C05E85" w:rsidRDefault="00605449" w:rsidP="00605449">
      <w:pPr>
        <w:rPr>
          <w:rFonts w:ascii="Calibri Light" w:hAnsi="Calibri Light" w:cs="Calibri Light"/>
          <w:color w:val="333333"/>
          <w:lang w:eastAsia="hu-HU"/>
        </w:rPr>
      </w:pPr>
    </w:p>
    <w:p w:rsidR="00605449" w:rsidRPr="00C05E85" w:rsidRDefault="00605449" w:rsidP="00605449">
      <w:pPr>
        <w:numPr>
          <w:ilvl w:val="0"/>
          <w:numId w:val="3"/>
        </w:num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Az elállás 14 naptári napon belül gyakorolható.</w:t>
      </w:r>
    </w:p>
    <w:p w:rsidR="00605449" w:rsidRPr="00C05E85" w:rsidRDefault="00605449" w:rsidP="00605449">
      <w:pPr>
        <w:numPr>
          <w:ilvl w:val="0"/>
          <w:numId w:val="3"/>
        </w:num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Az fogyasztónak minősülő Ügyfél elállási jogát gyakorolhatja nyilatkozati minta útján vagy erre irányuló egyértelmű nyilatkozatával (link a mintához).</w:t>
      </w:r>
    </w:p>
    <w:p w:rsidR="00605449" w:rsidRPr="00C05E85" w:rsidRDefault="00605449" w:rsidP="00605449">
      <w:pPr>
        <w:numPr>
          <w:ilvl w:val="0"/>
          <w:numId w:val="3"/>
        </w:num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 fogyasztónak minősülő Ügyfél elállási jogát a szerződés megkötésének napja és a termék átvétele közötti időszakban is gyakorolhatja.</w:t>
      </w:r>
    </w:p>
    <w:p w:rsidR="00605449" w:rsidRPr="00C05E85" w:rsidRDefault="00605449" w:rsidP="00605449">
      <w:pPr>
        <w:numPr>
          <w:ilvl w:val="0"/>
          <w:numId w:val="3"/>
        </w:num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Írásban történő elállás esetén elegendő az elállási nyilatkozatot elküldeni 14 naptári napon belül.</w:t>
      </w:r>
    </w:p>
    <w:p w:rsidR="00605449" w:rsidRPr="00C05E85" w:rsidRDefault="00605449" w:rsidP="00605449">
      <w:pPr>
        <w:numPr>
          <w:ilvl w:val="0"/>
          <w:numId w:val="3"/>
        </w:num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 fogyasztónak minősülű Ügyfélnek a termék haladéktalanul, de legkésőbb az elállás közlésétől számított 14 naptári napon belül vissza kell juttatnia</w:t>
      </w:r>
    </w:p>
    <w:p w:rsidR="00605449" w:rsidRPr="00C05E85" w:rsidRDefault="00605449" w:rsidP="00605449">
      <w:pPr>
        <w:numPr>
          <w:ilvl w:val="0"/>
          <w:numId w:val="3"/>
        </w:num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Az Eladó legkésőbb az elállásról való tudomásszerzésétől számított 14 naptári napon belül fiz</w:t>
      </w:r>
      <w:r w:rsidR="00A570AA" w:rsidRPr="00C05E85">
        <w:rPr>
          <w:rFonts w:ascii="Calibri Light" w:hAnsi="Calibri Light" w:cs="Calibri Light"/>
          <w:color w:val="333333"/>
          <w:lang w:eastAsia="hu-HU"/>
        </w:rPr>
        <w:t>e</w:t>
      </w:r>
      <w:r w:rsidRPr="00C05E85">
        <w:rPr>
          <w:rFonts w:ascii="Calibri Light" w:hAnsi="Calibri Light" w:cs="Calibri Light"/>
          <w:color w:val="333333"/>
          <w:lang w:eastAsia="hu-HU"/>
        </w:rPr>
        <w:t>ti vissza a fogyasztó által kifizetett teljes összeget.</w:t>
      </w:r>
    </w:p>
    <w:p w:rsidR="00605449" w:rsidRPr="00C05E85" w:rsidRDefault="00605449" w:rsidP="00605449">
      <w:pPr>
        <w:numPr>
          <w:ilvl w:val="0"/>
          <w:numId w:val="3"/>
        </w:num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Eladó követelheti a termék nem rendeltetésszerű használatából eredő kárának megtérítését.</w:t>
      </w:r>
    </w:p>
    <w:p w:rsidR="00E833BD" w:rsidRPr="00C05E85" w:rsidRDefault="00E833BD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B904A5" w:rsidRPr="00C05E85" w:rsidRDefault="00E833BD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SZAVATOSSÁG</w:t>
      </w:r>
      <w:r w:rsidR="00605449" w:rsidRPr="00C05E85">
        <w:rPr>
          <w:rFonts w:ascii="Calibri Light" w:hAnsi="Calibri Light" w:cs="Calibri Light"/>
          <w:color w:val="333333"/>
          <w:lang w:eastAsia="hu-HU"/>
        </w:rPr>
        <w:t>, JÓTÁLLÁS</w:t>
      </w:r>
    </w:p>
    <w:p w:rsidR="00E833BD" w:rsidRPr="00C05E85" w:rsidRDefault="00E833BD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E833BD" w:rsidRPr="00C05E85" w:rsidRDefault="00E833BD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lastRenderedPageBreak/>
        <w:t>Az Eladó által értékesített termékekkel kapcsolatosan az Eladó szavatossági kötelezettségére re az alábbi jogszabályok irányadóak:</w:t>
      </w:r>
    </w:p>
    <w:p w:rsidR="00E833BD" w:rsidRPr="00C05E85" w:rsidRDefault="00E833BD" w:rsidP="00A4086A">
      <w:pPr>
        <w:rPr>
          <w:rFonts w:ascii="Calibri Light" w:hAnsi="Calibri Light" w:cs="Calibri Light"/>
          <w:color w:val="333333"/>
          <w:lang w:eastAsia="hu-HU"/>
        </w:rPr>
      </w:pPr>
    </w:p>
    <w:p w:rsidR="009447E2" w:rsidRPr="00C05E85" w:rsidRDefault="00B904A5" w:rsidP="00A4086A">
      <w:p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- </w:t>
      </w:r>
      <w:hyperlink r:id="rId11" w:tgtFrame="_blank" w:history="1">
        <w:r w:rsidR="00E833BD" w:rsidRPr="00C05E85">
          <w:rPr>
            <w:rFonts w:ascii="Calibri Light" w:hAnsi="Calibri Light" w:cs="Calibri Light"/>
            <w:color w:val="000000"/>
            <w:u w:val="single"/>
            <w:lang w:eastAsia="hu-HU"/>
          </w:rPr>
          <w:t>2013. évi V. törvény a Polgári Törvénykönyvről (a szavatosságra és a jótállásra vonatkozó szabályok)</w:t>
        </w:r>
      </w:hyperlink>
    </w:p>
    <w:p w:rsidR="00B904A5" w:rsidRPr="00C05E85" w:rsidRDefault="009447E2" w:rsidP="00A4086A">
      <w:p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- 1997. évi CLV tv. a fogyasztóvédelemről</w:t>
      </w:r>
    </w:p>
    <w:p w:rsidR="00E833BD" w:rsidRPr="00C05E85" w:rsidRDefault="009447E2" w:rsidP="00A4086A">
      <w:p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- </w:t>
      </w:r>
      <w:hyperlink r:id="rId12" w:tgtFrame="_blank" w:history="1">
        <w:r w:rsidRPr="00C05E85">
          <w:rPr>
            <w:rFonts w:ascii="Calibri Light" w:hAnsi="Calibri Light" w:cs="Calibri Light"/>
            <w:color w:val="000000"/>
            <w:u w:val="single"/>
            <w:lang w:eastAsia="hu-HU"/>
          </w:rPr>
          <w:t>19/2014. (IV. 29.) NGM rendelet a fogyasztó és vállalkozás közötti szerződés keretében eladott dolgokra vonatkozó szavatossági és jótállási igények intézésének eljárási szabályairól</w:t>
        </w:r>
      </w:hyperlink>
      <w:r w:rsidRPr="00C05E85">
        <w:rPr>
          <w:rFonts w:ascii="Calibri Light" w:hAnsi="Calibri Light" w:cs="Calibri Light"/>
          <w:color w:val="333333"/>
          <w:lang w:eastAsia="hu-HU"/>
        </w:rPr>
        <w:t> </w:t>
      </w:r>
      <w:r w:rsidRPr="00C05E85">
        <w:rPr>
          <w:rFonts w:ascii="Calibri Light" w:hAnsi="Calibri Light" w:cs="Calibri Light"/>
          <w:color w:val="333333"/>
          <w:lang w:eastAsia="hu-HU"/>
        </w:rPr>
        <w:br/>
      </w:r>
    </w:p>
    <w:p w:rsidR="00B904A5" w:rsidRPr="00C05E85" w:rsidRDefault="00B904A5" w:rsidP="00A4086A">
      <w:p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Linkek</w:t>
      </w:r>
    </w:p>
    <w:p w:rsidR="00B904A5" w:rsidRPr="00C05E85" w:rsidRDefault="00B904A5" w:rsidP="00A4086A">
      <w:pPr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- </w:t>
      </w:r>
      <w:hyperlink r:id="rId13" w:tgtFrame="_blank" w:history="1">
        <w:r w:rsidRPr="00C05E85">
          <w:rPr>
            <w:rFonts w:ascii="Calibri Light" w:hAnsi="Calibri Light" w:cs="Calibri Light"/>
            <w:color w:val="000000"/>
            <w:u w:val="single"/>
            <w:lang w:eastAsia="hu-HU"/>
          </w:rPr>
          <w:t>Fogyasztóvédelmi Főfelü</w:t>
        </w:r>
        <w:r w:rsidRPr="00C05E85">
          <w:rPr>
            <w:rFonts w:ascii="Calibri Light" w:hAnsi="Calibri Light" w:cs="Calibri Light"/>
            <w:color w:val="000000"/>
            <w:u w:val="single"/>
            <w:lang w:eastAsia="hu-HU"/>
          </w:rPr>
          <w:t>g</w:t>
        </w:r>
        <w:r w:rsidRPr="00C05E85">
          <w:rPr>
            <w:rFonts w:ascii="Calibri Light" w:hAnsi="Calibri Light" w:cs="Calibri Light"/>
            <w:color w:val="000000"/>
            <w:u w:val="single"/>
            <w:lang w:eastAsia="hu-HU"/>
          </w:rPr>
          <w:t>yelőség</w:t>
        </w:r>
      </w:hyperlink>
      <w:r w:rsidRPr="00C05E85">
        <w:rPr>
          <w:rFonts w:ascii="Calibri Light" w:hAnsi="Calibri Light" w:cs="Calibri Light"/>
          <w:color w:val="333333"/>
          <w:lang w:eastAsia="hu-HU"/>
        </w:rPr>
        <w:t> 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>- </w:t>
      </w:r>
      <w:hyperlink r:id="rId14" w:tgtFrame="_blank" w:history="1">
        <w:r w:rsidRPr="00C05E85">
          <w:rPr>
            <w:rFonts w:ascii="Calibri Light" w:hAnsi="Calibri Light" w:cs="Calibri Light"/>
            <w:color w:val="000000"/>
            <w:u w:val="single"/>
            <w:lang w:eastAsia="hu-HU"/>
          </w:rPr>
          <w:t>MKE</w:t>
        </w:r>
        <w:r w:rsidRPr="00C05E85">
          <w:rPr>
            <w:rFonts w:ascii="Calibri Light" w:hAnsi="Calibri Light" w:cs="Calibri Light"/>
            <w:color w:val="000000"/>
            <w:u w:val="single"/>
            <w:lang w:eastAsia="hu-HU"/>
          </w:rPr>
          <w:t>H</w:t>
        </w:r>
      </w:hyperlink>
      <w:r w:rsidRPr="00C05E85">
        <w:rPr>
          <w:rFonts w:ascii="Calibri Light" w:hAnsi="Calibri Light" w:cs="Calibri Light"/>
          <w:color w:val="333333"/>
          <w:lang w:eastAsia="hu-HU"/>
        </w:rPr>
        <w:t> </w:t>
      </w:r>
      <w:r w:rsidRPr="00C05E85">
        <w:rPr>
          <w:rFonts w:ascii="Calibri Light" w:hAnsi="Calibri Light" w:cs="Calibri Light"/>
          <w:color w:val="333333"/>
          <w:lang w:eastAsia="hu-HU"/>
        </w:rPr>
        <w:br/>
        <w:t>- </w:t>
      </w:r>
      <w:hyperlink r:id="rId15" w:tgtFrame="_blank" w:history="1">
        <w:r w:rsidRPr="00C05E85">
          <w:rPr>
            <w:rFonts w:ascii="Calibri Light" w:hAnsi="Calibri Light" w:cs="Calibri Light"/>
            <w:color w:val="000000"/>
            <w:u w:val="single"/>
            <w:lang w:eastAsia="hu-HU"/>
          </w:rPr>
          <w:t>Országos Fogyasztóvédelmi Egyesület (OFE)</w:t>
        </w:r>
      </w:hyperlink>
    </w:p>
    <w:p w:rsidR="00605449" w:rsidRPr="00C05E85" w:rsidRDefault="00605449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9447E2" w:rsidRPr="00C05E85" w:rsidRDefault="00B904A5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>SZEMÉLYES ADATOK VÉDELME:</w:t>
      </w:r>
    </w:p>
    <w:p w:rsidR="00B904A5" w:rsidRPr="00C05E85" w:rsidRDefault="00B904A5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br/>
        <w:t xml:space="preserve">A plussallatbolt.hu </w:t>
      </w:r>
      <w:r w:rsidR="009447E2" w:rsidRPr="00C05E85">
        <w:rPr>
          <w:rFonts w:ascii="Calibri Light" w:hAnsi="Calibri Light" w:cs="Calibri Light"/>
          <w:color w:val="333333"/>
          <w:lang w:eastAsia="hu-HU"/>
        </w:rPr>
        <w:t xml:space="preserve">az Ügyfél személyes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adatait </w:t>
      </w:r>
      <w:r w:rsidR="009447E2" w:rsidRPr="00C05E85">
        <w:rPr>
          <w:rFonts w:ascii="Calibri Light" w:hAnsi="Calibri Light" w:cs="Calibri Light"/>
          <w:color w:val="333333"/>
          <w:lang w:eastAsia="hu-HU"/>
        </w:rPr>
        <w:t>Adatvédelmi szabályzatában foglaltak szerint rögzíti,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tárolja </w:t>
      </w:r>
      <w:r w:rsidR="009447E2" w:rsidRPr="00C05E85">
        <w:rPr>
          <w:rFonts w:ascii="Calibri Light" w:hAnsi="Calibri Light" w:cs="Calibri Light"/>
          <w:color w:val="333333"/>
          <w:lang w:eastAsia="hu-HU"/>
        </w:rPr>
        <w:t>és kezeli az irányadó jogszabályokkal összhangban.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  <w:r w:rsidR="009447E2" w:rsidRPr="00C05E85">
        <w:rPr>
          <w:rFonts w:ascii="Calibri Light" w:hAnsi="Calibri Light" w:cs="Calibri Light"/>
          <w:color w:val="333333"/>
          <w:lang w:eastAsia="hu-HU"/>
        </w:rPr>
        <w:t xml:space="preserve">Az Eladó adatot csak a jogszabályban előírt kötelező esetben jogosult </w:t>
      </w:r>
      <w:r w:rsidRPr="00C05E85">
        <w:rPr>
          <w:rFonts w:ascii="Calibri Light" w:hAnsi="Calibri Light" w:cs="Calibri Light"/>
          <w:color w:val="333333"/>
          <w:lang w:eastAsia="hu-HU"/>
        </w:rPr>
        <w:t>harmadik személy</w:t>
      </w:r>
      <w:r w:rsidR="009447E2" w:rsidRPr="00C05E85">
        <w:rPr>
          <w:rFonts w:ascii="Calibri Light" w:hAnsi="Calibri Light" w:cs="Calibri Light"/>
          <w:color w:val="333333"/>
          <w:lang w:eastAsia="hu-HU"/>
        </w:rPr>
        <w:t xml:space="preserve"> részére továbbítani.</w:t>
      </w:r>
    </w:p>
    <w:p w:rsidR="009447E2" w:rsidRPr="00C05E85" w:rsidRDefault="009447E2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</w:p>
    <w:p w:rsidR="00B904A5" w:rsidRPr="00C05E85" w:rsidRDefault="00B904A5" w:rsidP="00B904A5">
      <w:pPr>
        <w:jc w:val="both"/>
        <w:rPr>
          <w:rFonts w:ascii="Calibri Light" w:hAnsi="Calibri Light" w:cs="Calibri Light"/>
          <w:lang w:eastAsia="hu-HU"/>
        </w:rPr>
      </w:pPr>
      <w:r w:rsidRPr="00C05E85">
        <w:rPr>
          <w:rFonts w:ascii="Calibri Light" w:hAnsi="Calibri Light" w:cs="Calibri Light"/>
          <w:lang w:eastAsia="hu-HU"/>
        </w:rPr>
        <w:t>SÜTIK (COOKIE-K) HASZNÁLATA:</w:t>
      </w:r>
    </w:p>
    <w:p w:rsidR="00B904A5" w:rsidRPr="00C05E85" w:rsidRDefault="00B904A5" w:rsidP="00B904A5">
      <w:pPr>
        <w:jc w:val="both"/>
        <w:rPr>
          <w:rFonts w:ascii="Calibri Light" w:hAnsi="Calibri Light" w:cs="Calibri Light"/>
          <w:color w:val="333333"/>
          <w:lang w:eastAsia="hu-HU"/>
        </w:rPr>
      </w:pPr>
      <w:r w:rsidRPr="00C05E85">
        <w:rPr>
          <w:rFonts w:ascii="Calibri Light" w:hAnsi="Calibri Light" w:cs="Calibri Light"/>
          <w:color w:val="333333"/>
          <w:lang w:eastAsia="hu-HU"/>
        </w:rPr>
        <w:t xml:space="preserve">„Cookie”-k és „web beacon”-ök elhelyezése, célja </w:t>
      </w:r>
      <w:r w:rsidR="00A4086A" w:rsidRPr="00C05E85">
        <w:rPr>
          <w:rFonts w:ascii="Calibri Light" w:hAnsi="Calibri Light" w:cs="Calibri Light"/>
          <w:color w:val="333333"/>
          <w:lang w:eastAsia="hu-HU"/>
        </w:rPr>
        <w:t>a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</w:t>
      </w:r>
      <w:r w:rsidR="00DB1612" w:rsidRPr="00C05E85">
        <w:rPr>
          <w:rFonts w:ascii="Calibri Light" w:hAnsi="Calibri Light" w:cs="Calibri Light"/>
          <w:color w:val="333333"/>
          <w:lang w:eastAsia="hu-HU"/>
        </w:rPr>
        <w:t>s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zolgáltatás egyes részeinek használatakor a </w:t>
      </w:r>
      <w:r w:rsidR="00DB1612" w:rsidRPr="00C05E85">
        <w:rPr>
          <w:rFonts w:ascii="Calibri Light" w:hAnsi="Calibri Light" w:cs="Calibri Light"/>
          <w:color w:val="333333"/>
          <w:lang w:eastAsia="hu-HU"/>
        </w:rPr>
        <w:t>Weboldal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kisméretű, a felhasználóval közvetlenül kapcsolatba nem hozható adatokat is tartalmazó adatfájlokat (cookie) telepít a felhasználó számítógépére adatfeljegyzés, a felhasználó azonosítása, a felhasználó további látogatásainak megkönnyítése, a </w:t>
      </w:r>
      <w:r w:rsidR="00DB1612" w:rsidRPr="00C05E85">
        <w:rPr>
          <w:rFonts w:ascii="Calibri Light" w:hAnsi="Calibri Light" w:cs="Calibri Light"/>
          <w:color w:val="333333"/>
          <w:lang w:eastAsia="hu-HU"/>
        </w:rPr>
        <w:t>s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zolgáltatás hatékonyságának növelése, az adott felhasználó számára célzott reklám vagy egyéb célzott tartalom eljuttatása vagy piackutatás céljából. Az adatfájlok használatának eredményeképpen az </w:t>
      </w:r>
      <w:r w:rsidR="00DB1612" w:rsidRPr="00C05E85">
        <w:rPr>
          <w:rFonts w:ascii="Calibri Light" w:hAnsi="Calibri Light" w:cs="Calibri Light"/>
          <w:color w:val="333333"/>
          <w:lang w:eastAsia="hu-HU"/>
        </w:rPr>
        <w:t>Weboldalhoz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 került adatokat a</w:t>
      </w:r>
      <w:r w:rsidR="00DB1612" w:rsidRPr="00C05E85">
        <w:rPr>
          <w:rFonts w:ascii="Calibri Light" w:hAnsi="Calibri Light" w:cs="Calibri Light"/>
          <w:color w:val="333333"/>
          <w:lang w:eastAsia="hu-HU"/>
        </w:rPr>
        <w:t xml:space="preserve"> Weboldal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nem kapcsolja az adott felhasználó azonosító adataihoz. Az ún. session cookie-k a cookie-kben beállított határidő végével automatikusan törlődnek. A felhasználó böngészőjében a cookie-k vonatkozásában az alábbi lehetőségei vannak: (i) beállíthatja, hogy értesítést kapjon arról, ha </w:t>
      </w:r>
      <w:r w:rsidR="00DB1612" w:rsidRPr="00C05E85">
        <w:rPr>
          <w:rFonts w:ascii="Calibri Light" w:hAnsi="Calibri Light" w:cs="Calibri Light"/>
          <w:color w:val="333333"/>
          <w:lang w:eastAsia="hu-HU"/>
        </w:rPr>
        <w:t xml:space="preserve">a Weboldal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cookie-t kíván elhelyezni a számítógépén, (ii) a cookie-k küldését bármikor megtilthatja. E körben kiemelendő, hogy a cookie-k el nem fogadása azt eredményezi, hogy ezzel összefüggésben bizonyos oldalak vagy funkciók nem működnek megfelelően, valamint lehetséges, hogy a felhasználó nem kap jogosultságot bizonyos adatokhoz való hozzáféréshez. A cookie-kal kapcsolatos további információ a http://www.cookiecentral.com címen érhető el. </w:t>
      </w:r>
      <w:r w:rsidR="00DB1612" w:rsidRPr="00C05E85">
        <w:rPr>
          <w:rFonts w:ascii="Calibri Light" w:hAnsi="Calibri Light" w:cs="Calibri Light"/>
          <w:color w:val="333333"/>
          <w:lang w:eastAsia="hu-HU"/>
        </w:rPr>
        <w:t xml:space="preserve">A Weboldal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által elhelyezett cookie-kon túl a felhasználó gépére harmadik személyek is telepíthetnek adatfájlokat. Ilyen eset lehet például ha a felhasználó a </w:t>
      </w:r>
      <w:r w:rsidR="00DB1612" w:rsidRPr="00C05E85">
        <w:rPr>
          <w:rFonts w:ascii="Calibri Light" w:hAnsi="Calibri Light" w:cs="Calibri Light"/>
          <w:color w:val="333333"/>
          <w:lang w:eastAsia="hu-HU"/>
        </w:rPr>
        <w:t>s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zolgáltatás keretén belül ellátogat egy másik weboldalra. A fenti célokból </w:t>
      </w:r>
      <w:r w:rsidR="00DB1612" w:rsidRPr="00C05E85">
        <w:rPr>
          <w:rFonts w:ascii="Calibri Light" w:hAnsi="Calibri Light" w:cs="Calibri Light"/>
          <w:color w:val="333333"/>
          <w:lang w:eastAsia="hu-HU"/>
        </w:rPr>
        <w:t xml:space="preserve">a Weboldal </w:t>
      </w:r>
      <w:r w:rsidRPr="00C05E85">
        <w:rPr>
          <w:rFonts w:ascii="Calibri Light" w:hAnsi="Calibri Light" w:cs="Calibri Light"/>
          <w:color w:val="333333"/>
          <w:lang w:eastAsia="hu-HU"/>
        </w:rPr>
        <w:t xml:space="preserve">weboldalába harmadik személytől származó web beacon-t (más kifejezéssel web bug-ot) illeszthet be. A web beacon egy olyan, weboldalba ágyazott kép, amely segítségével nyomon követhetőek a honlapon tett látogatások. Ezt az információt „clickstream data”-nak is nevezik. Ezekkel az adatokkal elemezhetőek a látogatási szokások, amely a honlap minőségének javításához vagy a hirdetések megjelenítésével összefüggésben szükséges. A web beacon-ök funkciójukat tekintve hasonlítanak a cookie-khoz, azokat a felhasználók online mozgásának a nyomon követésére használják. A kettő között az a fő különbség, hogy a web beacon-ök nem láthatók az oldalon. Mindemellett a felhasználónak nincsen arra lehetősége, hogy a web bugok letöltését – a cookie-kkal ellentétben – letiltsa böngészőjében. További információ a web beaconökkel kapcsolatban: http://en.wikipedia.org/wiki/Web_beacon </w:t>
      </w:r>
    </w:p>
    <w:p w:rsidR="009B27A8" w:rsidRPr="00C05E85" w:rsidRDefault="009B27A8" w:rsidP="00B904A5">
      <w:pPr>
        <w:jc w:val="both"/>
        <w:rPr>
          <w:rFonts w:ascii="Calibri Light" w:hAnsi="Calibri Light" w:cs="Calibri Light"/>
        </w:rPr>
      </w:pPr>
    </w:p>
    <w:sectPr w:rsidR="009B27A8" w:rsidRPr="00C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DE0"/>
    <w:multiLevelType w:val="hybridMultilevel"/>
    <w:tmpl w:val="43F43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565B"/>
    <w:multiLevelType w:val="multilevel"/>
    <w:tmpl w:val="714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15BA"/>
    <w:multiLevelType w:val="multilevel"/>
    <w:tmpl w:val="663A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15812"/>
    <w:multiLevelType w:val="hybridMultilevel"/>
    <w:tmpl w:val="C8FC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2E69"/>
    <w:multiLevelType w:val="multilevel"/>
    <w:tmpl w:val="64684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E4282"/>
    <w:multiLevelType w:val="hybridMultilevel"/>
    <w:tmpl w:val="589A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F77BC"/>
    <w:multiLevelType w:val="multilevel"/>
    <w:tmpl w:val="844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B904A5"/>
    <w:rsid w:val="00002DCC"/>
    <w:rsid w:val="00063335"/>
    <w:rsid w:val="001D615F"/>
    <w:rsid w:val="00201F23"/>
    <w:rsid w:val="00225794"/>
    <w:rsid w:val="00272615"/>
    <w:rsid w:val="00280E53"/>
    <w:rsid w:val="002F3C70"/>
    <w:rsid w:val="002F41D2"/>
    <w:rsid w:val="00351C0F"/>
    <w:rsid w:val="003F37A0"/>
    <w:rsid w:val="00451421"/>
    <w:rsid w:val="0049537C"/>
    <w:rsid w:val="004A5378"/>
    <w:rsid w:val="004F7473"/>
    <w:rsid w:val="00605449"/>
    <w:rsid w:val="00780FFA"/>
    <w:rsid w:val="00907ED1"/>
    <w:rsid w:val="009447E2"/>
    <w:rsid w:val="00964A7A"/>
    <w:rsid w:val="00984C90"/>
    <w:rsid w:val="009B27A8"/>
    <w:rsid w:val="00A1116C"/>
    <w:rsid w:val="00A4086A"/>
    <w:rsid w:val="00A570AA"/>
    <w:rsid w:val="00A831A4"/>
    <w:rsid w:val="00AB0989"/>
    <w:rsid w:val="00B50844"/>
    <w:rsid w:val="00B904A5"/>
    <w:rsid w:val="00C05E85"/>
    <w:rsid w:val="00C31445"/>
    <w:rsid w:val="00D32C31"/>
    <w:rsid w:val="00D75289"/>
    <w:rsid w:val="00D819A8"/>
    <w:rsid w:val="00DB1612"/>
    <w:rsid w:val="00E833BD"/>
    <w:rsid w:val="00ED6FAC"/>
    <w:rsid w:val="00F4415E"/>
    <w:rsid w:val="00F5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C70"/>
    <w:rPr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60544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04A5"/>
    <w:rPr>
      <w:rFonts w:ascii="Segoe UI" w:hAnsi="Segoe UI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B904A5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B904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04A5"/>
    <w:rPr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B904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04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904A5"/>
    <w:rPr>
      <w:b/>
      <w:bCs/>
      <w:sz w:val="20"/>
      <w:szCs w:val="20"/>
    </w:rPr>
  </w:style>
  <w:style w:type="character" w:styleId="Hiperhivatkozs">
    <w:name w:val="Hyperlink"/>
    <w:uiPriority w:val="99"/>
    <w:unhideWhenUsed/>
    <w:rsid w:val="00DB1612"/>
    <w:rPr>
      <w:color w:val="0563C1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DB161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64A7A"/>
    <w:pPr>
      <w:spacing w:after="160" w:line="259" w:lineRule="auto"/>
      <w:ind w:left="720"/>
      <w:contextualSpacing/>
    </w:pPr>
    <w:rPr>
      <w:lang w:val="en-US"/>
    </w:rPr>
  </w:style>
  <w:style w:type="character" w:customStyle="1" w:styleId="Cmsor3Char">
    <w:name w:val="Címsor 3 Char"/>
    <w:link w:val="Cmsor3"/>
    <w:uiPriority w:val="9"/>
    <w:rsid w:val="00605449"/>
    <w:rPr>
      <w:rFonts w:ascii="Times New Roman" w:eastAsia="Times New Roman" w:hAnsi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unhideWhenUsed/>
    <w:rsid w:val="006054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tejustify">
    <w:name w:val="rtejustify"/>
    <w:basedOn w:val="Norml"/>
    <w:rsid w:val="004A53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Kiemels2">
    <w:name w:val="Strong"/>
    <w:uiPriority w:val="22"/>
    <w:qFormat/>
    <w:rsid w:val="004A5378"/>
    <w:rPr>
      <w:b/>
      <w:bCs/>
    </w:rPr>
  </w:style>
  <w:style w:type="character" w:styleId="Mrltotthiperhivatkozs">
    <w:name w:val="FollowedHyperlink"/>
    <w:uiPriority w:val="99"/>
    <w:semiHidden/>
    <w:unhideWhenUsed/>
    <w:rsid w:val="00A570A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3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910878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7255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07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ltetes@kemkik.hu" TargetMode="External"/><Relationship Id="rId13" Type="http://schemas.openxmlformats.org/officeDocument/2006/relationships/hyperlink" Target="http://www.fvf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rasinfo.gov.hu/jarasok-lista" TargetMode="External"/><Relationship Id="rId12" Type="http://schemas.openxmlformats.org/officeDocument/2006/relationships/hyperlink" Target="http://www.ofe.hu/inet/ofe/hu/menu/jogszabaly/jogszab/fogyszerz/object/49_2003_gk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lussallatbolt.hu" TargetMode="External"/><Relationship Id="rId11" Type="http://schemas.openxmlformats.org/officeDocument/2006/relationships/hyperlink" Target="http://www.ofe.hu/inet/ofe/hu/menu/jogszabaly/jogszab/szavatossag/object/PTK_Szavatossag.pdf" TargetMode="External"/><Relationship Id="rId5" Type="http://schemas.openxmlformats.org/officeDocument/2006/relationships/hyperlink" Target="mailto:info@w-web.hu" TargetMode="External"/><Relationship Id="rId15" Type="http://schemas.openxmlformats.org/officeDocument/2006/relationships/hyperlink" Target="http://www.ofe.hu/" TargetMode="External"/><Relationship Id="rId10" Type="http://schemas.openxmlformats.org/officeDocument/2006/relationships/hyperlink" Target="http://www.kozlonyok.hu/nkonline/MKPDF/hiteles/MK140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odr" TargetMode="External"/><Relationship Id="rId14" Type="http://schemas.openxmlformats.org/officeDocument/2006/relationships/hyperlink" Target="http://www.mke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10515</Characters>
  <Application>Microsoft Office Word</Application>
  <DocSecurity>0</DocSecurity>
  <Lines>87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12014</CharactersWithSpaces>
  <SharedDoc>false</SharedDoc>
  <HLinks>
    <vt:vector size="66" baseType="variant">
      <vt:variant>
        <vt:i4>6684781</vt:i4>
      </vt:variant>
      <vt:variant>
        <vt:i4>30</vt:i4>
      </vt:variant>
      <vt:variant>
        <vt:i4>0</vt:i4>
      </vt:variant>
      <vt:variant>
        <vt:i4>5</vt:i4>
      </vt:variant>
      <vt:variant>
        <vt:lpwstr>http://www.ofe.hu/</vt:lpwstr>
      </vt:variant>
      <vt:variant>
        <vt:lpwstr/>
      </vt:variant>
      <vt:variant>
        <vt:i4>7864379</vt:i4>
      </vt:variant>
      <vt:variant>
        <vt:i4>27</vt:i4>
      </vt:variant>
      <vt:variant>
        <vt:i4>0</vt:i4>
      </vt:variant>
      <vt:variant>
        <vt:i4>5</vt:i4>
      </vt:variant>
      <vt:variant>
        <vt:lpwstr>http://www.mkeh.hu/</vt:lpwstr>
      </vt:variant>
      <vt:variant>
        <vt:lpwstr/>
      </vt:variant>
      <vt:variant>
        <vt:i4>7078013</vt:i4>
      </vt:variant>
      <vt:variant>
        <vt:i4>24</vt:i4>
      </vt:variant>
      <vt:variant>
        <vt:i4>0</vt:i4>
      </vt:variant>
      <vt:variant>
        <vt:i4>5</vt:i4>
      </vt:variant>
      <vt:variant>
        <vt:lpwstr>http://www.fvf.hu/</vt:lpwstr>
      </vt:variant>
      <vt:variant>
        <vt:lpwstr/>
      </vt:variant>
      <vt:variant>
        <vt:i4>1245263</vt:i4>
      </vt:variant>
      <vt:variant>
        <vt:i4>21</vt:i4>
      </vt:variant>
      <vt:variant>
        <vt:i4>0</vt:i4>
      </vt:variant>
      <vt:variant>
        <vt:i4>5</vt:i4>
      </vt:variant>
      <vt:variant>
        <vt:lpwstr>http://www.ofe.hu/inet/ofe/hu/menu/jogszabaly/jogszab/fogyszerz/object/49_2003_gkm.pdf</vt:lpwstr>
      </vt:variant>
      <vt:variant>
        <vt:lpwstr/>
      </vt:variant>
      <vt:variant>
        <vt:i4>1441892</vt:i4>
      </vt:variant>
      <vt:variant>
        <vt:i4>18</vt:i4>
      </vt:variant>
      <vt:variant>
        <vt:i4>0</vt:i4>
      </vt:variant>
      <vt:variant>
        <vt:i4>5</vt:i4>
      </vt:variant>
      <vt:variant>
        <vt:lpwstr>http://www.ofe.hu/inet/ofe/hu/menu/jogszabaly/jogszab/szavatossag/object/PTK_Szavatossag.pdf</vt:lpwstr>
      </vt:variant>
      <vt:variant>
        <vt:lpwstr/>
      </vt:variant>
      <vt:variant>
        <vt:i4>3866725</vt:i4>
      </vt:variant>
      <vt:variant>
        <vt:i4>15</vt:i4>
      </vt:variant>
      <vt:variant>
        <vt:i4>0</vt:i4>
      </vt:variant>
      <vt:variant>
        <vt:i4>5</vt:i4>
      </vt:variant>
      <vt:variant>
        <vt:lpwstr>http://www.kozlonyok.hu/nkonline/MKPDF/hiteles/MK14030.pdf</vt:lpwstr>
      </vt:variant>
      <vt:variant>
        <vt:lpwstr/>
      </vt:variant>
      <vt:variant>
        <vt:i4>3473465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http://ec.europa.eu/odr</vt:lpwstr>
      </vt:variant>
      <vt:variant>
        <vt:lpwstr/>
      </vt:variant>
      <vt:variant>
        <vt:i4>4849784</vt:i4>
      </vt:variant>
      <vt:variant>
        <vt:i4>9</vt:i4>
      </vt:variant>
      <vt:variant>
        <vt:i4>0</vt:i4>
      </vt:variant>
      <vt:variant>
        <vt:i4>5</vt:i4>
      </vt:variant>
      <vt:variant>
        <vt:lpwstr>mailto:bekeltetes@kemkik.hu</vt:lpwstr>
      </vt:variant>
      <vt:variant>
        <vt:lpwstr/>
      </vt:variant>
      <vt:variant>
        <vt:i4>4718595</vt:i4>
      </vt:variant>
      <vt:variant>
        <vt:i4>6</vt:i4>
      </vt:variant>
      <vt:variant>
        <vt:i4>0</vt:i4>
      </vt:variant>
      <vt:variant>
        <vt:i4>5</vt:i4>
      </vt:variant>
      <vt:variant>
        <vt:lpwstr>http://jarasinfo.gov.hu/jarasok-lista</vt:lpwstr>
      </vt:variant>
      <vt:variant>
        <vt:lpwstr/>
      </vt:variant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http://www.plussallatbolt.hu/</vt:lpwstr>
      </vt:variant>
      <vt:variant>
        <vt:lpwstr/>
      </vt:variant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mailto:info@w-web.hu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Krisz</cp:lastModifiedBy>
  <cp:revision>2</cp:revision>
  <cp:lastPrinted>2019-06-05T07:35:00Z</cp:lastPrinted>
  <dcterms:created xsi:type="dcterms:W3CDTF">2019-06-17T11:57:00Z</dcterms:created>
  <dcterms:modified xsi:type="dcterms:W3CDTF">2019-06-17T11:57:00Z</dcterms:modified>
</cp:coreProperties>
</file>